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61031" w:rsidRPr="00F61031" w14:paraId="67714913" w14:textId="77777777" w:rsidTr="00F61031">
        <w:trPr>
          <w:trHeight w:val="408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14:paraId="60BD2C04" w14:textId="77777777" w:rsidR="00F61031" w:rsidRPr="00F61031" w:rsidRDefault="00F61031" w:rsidP="00F61031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 w:eastAsia="sr-Latn-RS"/>
              </w:rPr>
            </w:pPr>
            <w:r w:rsidRPr="00F6103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 w:eastAsia="sr-Latn-RS"/>
              </w:rPr>
              <w:t>PRAVILNIK</w:t>
            </w:r>
          </w:p>
          <w:p w14:paraId="544E77FC" w14:textId="77777777" w:rsidR="00F61031" w:rsidRPr="00F61031" w:rsidRDefault="00F61031" w:rsidP="00F6103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 w:eastAsia="sr-Latn-RS"/>
              </w:rPr>
            </w:pPr>
            <w:r w:rsidRPr="00F6103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 w:eastAsia="sr-Latn-RS"/>
              </w:rPr>
              <w:t>O KALENDARU OBRAZOVNO-VASPITNOG RADA SREDNJIH ŠKOLA ZA ŠKOLSKU 2021/2022. GODINU</w:t>
            </w:r>
          </w:p>
          <w:p w14:paraId="615DD2EA" w14:textId="77777777" w:rsidR="00F61031" w:rsidRPr="00F61031" w:rsidRDefault="00F61031" w:rsidP="00F61031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 w:eastAsia="sr-Latn-RS"/>
              </w:rPr>
            </w:pPr>
            <w:r w:rsidRPr="00F6103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 w:eastAsia="sr-Latn-RS"/>
              </w:rPr>
              <w:t>("Sl. glasnik RS - Prosvetni glasnik", br. 5/2021, 17/2021, 1/2022 i 3/2022)</w:t>
            </w:r>
          </w:p>
        </w:tc>
      </w:tr>
      <w:tr w:rsidR="00F61031" w:rsidRPr="00F61031" w14:paraId="1AE5EEBC" w14:textId="77777777" w:rsidTr="00F61031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14:paraId="000D5797" w14:textId="77777777" w:rsidR="00F61031" w:rsidRPr="00F61031" w:rsidRDefault="00F61031" w:rsidP="00F610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 w:eastAsia="sr-Latn-RS"/>
              </w:rPr>
            </w:pPr>
          </w:p>
        </w:tc>
      </w:tr>
    </w:tbl>
    <w:p w14:paraId="02046297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0" w:name="clan_1"/>
      <w:bookmarkEnd w:id="0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 </w:t>
      </w:r>
    </w:p>
    <w:p w14:paraId="7D46F61F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Ovim pravilnikom utvrđuje se kalendar za ostvarivanje obaveznih oblika obrazovno-vaspitnog rada (teorijska nastava, praktična nastava i vežbe) i školskog raspusta u gimnaziji, umetničkoj i stručnoj školi, za školsku 2021/2022. godinu. </w:t>
      </w:r>
    </w:p>
    <w:p w14:paraId="265CF71B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" w:name="clan_2"/>
      <w:bookmarkEnd w:id="1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2 </w:t>
      </w:r>
    </w:p>
    <w:p w14:paraId="57808A51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Ostali obavezni i fakultativni oblici obrazovno-vaspitnog rada, utvrđeni planom i programom nastave i učenja, odnosno nastavnim planom i programom za gimnazije, umetničke i stručne škole, planiraju se godišnjim planom rada škole. </w:t>
      </w:r>
    </w:p>
    <w:p w14:paraId="79473883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2" w:name="clan_3"/>
      <w:bookmarkEnd w:id="2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3 </w:t>
      </w:r>
    </w:p>
    <w:p w14:paraId="3C4FF9C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Obavezne oblike obrazovno-vaspitnog rada iz člana 1. ovog pravilnika srednje škole ostvaruju na godišnjem nivou: </w:t>
      </w:r>
    </w:p>
    <w:p w14:paraId="632EB27E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gimnaziji: </w:t>
      </w:r>
    </w:p>
    <w:p w14:paraId="11826C22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u I, II i III razredu u 37 petodnevnih nastavnih sedmica, odnosno 185 nastavnih dana; </w:t>
      </w:r>
    </w:p>
    <w:p w14:paraId="537B1E74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u IV razredu u 33 petodnevnih nastavnih sedmica, odnosno 165 nastavnih dana. </w:t>
      </w:r>
    </w:p>
    <w:p w14:paraId="354C3AA2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slučaju kada zbog ugroženosti bezbednosti i zdravlja učenika i zaposlenih nije moguće da gimnazije ostvare obavezne oblike obrazovno-vaspitnog rada u punom broju nastavnih sedmica i nastavnih dana na godišnjem nivou, moguće je odstupanje u broju do 5% od utvrđenog broja petodnevnih nastavnih sedmica, odnosno nastavnih dana. </w:t>
      </w:r>
    </w:p>
    <w:p w14:paraId="4872214F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okviru 37, odnosno 33 petodnevnih nastavnih sedmica, gimnazija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 w14:paraId="5D749FFA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Svaki dan u sedmici, neophodno je da bude zastupljen 37 puta, odnosno 33 puta, izuzev u slučaju kada zbog ugroženosti bezbednosti i zdravlja učenika i zaposlenih nije moguće obezbediti da svaki dan u sedmici bude zastupljen utvrđen broj puta. </w:t>
      </w:r>
    </w:p>
    <w:p w14:paraId="5E2A1036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stručnoj školi: </w:t>
      </w:r>
    </w:p>
    <w:p w14:paraId="0EBCD20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lastRenderedPageBreak/>
        <w:t xml:space="preserve">- u I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II razredu trogodišnjeg i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, II i III razredu četvorogodišnjeg obrazovanja u 37 petodnevnih nastavnih sedmica, odnosno 185 nastavnih dana; </w:t>
      </w:r>
    </w:p>
    <w:p w14:paraId="7CD1BA9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u III razredu trogodišnjeg i IV razredu četvorogodišnjeg obrazovanja u 34 petodnevnih nastavnih sedmica, odnosno 170 nastavnih dana. </w:t>
      </w:r>
    </w:p>
    <w:p w14:paraId="14F03C94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slučaju kada zbog ugroženosti bezbednosti i zdravlja učenika i zaposlenih nije moguće da stručne škole ostvare obavezne oblike obrazovno-vaspitnog rada u punom broju nastavnih sedmica i nastavnih dana na godišnjem nivou, moguće je odstupanje u broju do 5% od utvrđenog broja petodnevnih nastavnih sedmica, odnosno nastavnih dana. </w:t>
      </w:r>
    </w:p>
    <w:p w14:paraId="5F50A7D8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okviru 37, odnosno 34 petodnevnih nastavnih sedmica, stručna škola je u obavezi da godišnjim planom rada ravnomerno rasporedi dane u sedmici, izuzev u slučaju kada zbog ugroženosti bezbednosti i zdravlja učenika i zaposlenih nije moguće da dani u sedmici, koji su raspoređeni godišnjim planom rada, budu ravnomerno raspoređeni. </w:t>
      </w:r>
    </w:p>
    <w:p w14:paraId="3443FE82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Svaki dan u sedmici neophodno je da bude zastupljen 37, odnosno 34 puta, izuzev u slučaju kada zbog ugroženosti bezbednosti i zdravlja učenika i zaposlenih nije moguće obezbediti da svaki dan u sedmici bude zastupljen utvrđen broj puta. </w:t>
      </w:r>
    </w:p>
    <w:p w14:paraId="2F87906D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3" w:name="clan_4"/>
      <w:bookmarkEnd w:id="3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4 </w:t>
      </w:r>
    </w:p>
    <w:p w14:paraId="7EBC7F3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Plan i program nastave i učenja, odnosno nastavni plan i program za umetničke škole u I, II, III i IV razredu ostvaruje se prema godišnjem planu rada škole u petodnevnim ili šestodnevnim nastavnim sedmicama, u skladu sa zakonom. </w:t>
      </w:r>
    </w:p>
    <w:p w14:paraId="20691DC0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4" w:name="clan_5"/>
      <w:bookmarkEnd w:id="4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5 </w:t>
      </w:r>
    </w:p>
    <w:p w14:paraId="7BA70E36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Nastava i drugi oblici obrazovno-vaspitnog rada ostvaruju se u dva polugodišta. </w:t>
      </w:r>
    </w:p>
    <w:p w14:paraId="52D9280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Prvo polugodište počinje u sredu 1. septembra 2021. godine, a završava se u četvrtak, 30. decembra 2021. godine. </w:t>
      </w:r>
    </w:p>
    <w:p w14:paraId="6FE24D11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Drugo polugodište počinje u ponedeljak, 24. januara 2022. godine, a završava se u petak, 24. juna 2022. godine. </w:t>
      </w:r>
    </w:p>
    <w:p w14:paraId="57B376EA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Drugo polugodište za učenike IV razreda gimnazije završava se u petak, 27. maja 2022. godine, a za učenike III razreda trogodišnjeg i IV razreda četvorogodišnjeg obrazovanja stručnih škola u petak, 3. juna 2022. godine. </w:t>
      </w:r>
    </w:p>
    <w:p w14:paraId="1AE5E506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Drugo polugodište za učenike I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ponedeljak, 15. avgusta 2022. godine. </w:t>
      </w:r>
    </w:p>
    <w:p w14:paraId="008FCDE2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5" w:name="clan_6"/>
      <w:bookmarkEnd w:id="5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6 </w:t>
      </w:r>
    </w:p>
    <w:p w14:paraId="27D9FB2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toku školske godine učenici imaju jesenji, zimski,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Sretenjski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i letnji raspust.</w:t>
      </w:r>
    </w:p>
    <w:p w14:paraId="70847C14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lastRenderedPageBreak/>
        <w:t>Jesenji raspust počinje u ponedeljak 8. novembra 2021. godine, a završava se u petak, 12. novembra 2021. godine.</w:t>
      </w:r>
    </w:p>
    <w:p w14:paraId="2598F51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Zimski raspust počinje u petak, 31. decembra 2021. godine, a završava se u petak 21. januara 2022. godine. </w:t>
      </w:r>
    </w:p>
    <w:p w14:paraId="77FFC2F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Sretenjski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raspust počinje u ponedeljak, 14. februara 2022. godine, a završava se u petak, 18. februara 2022. godine.</w:t>
      </w:r>
    </w:p>
    <w:p w14:paraId="29E7FD8A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Za učenike I, II i III razreda gimnazije i četvorogodišnjih srednjih stručnih škola i učenike I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i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II razreda trogodišnjih srednjih stručnih škola, letnji raspust počinje u sredu, 22. juna 2022. godine, a završava se u sredu, 31. avgusta 2022. godine. </w:t>
      </w:r>
    </w:p>
    <w:p w14:paraId="43F64F6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Za učenike IV razreda gimnazije, IV razreda četvorogodišnjih i III razreda trogodišnjih srednjih stručnih škola, letnji raspust počinje po završetku maturskog/završnog ispita, a završava se u sredu, 31. avgusta 2022. godine. </w:t>
      </w:r>
    </w:p>
    <w:p w14:paraId="5B510C11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6" w:name="clan_7"/>
      <w:bookmarkEnd w:id="6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7 </w:t>
      </w:r>
    </w:p>
    <w:p w14:paraId="4F48C65C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školi se praznuju državni i verski praznici, u skladu sa Zakonom o državnim i drugim praznicima u Republici Srbiji ("Službeni glasnik RS", br. 43/01, 101/07 i 92/11). </w:t>
      </w:r>
    </w:p>
    <w:p w14:paraId="35EE9DA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školi se praznuju i: </w:t>
      </w:r>
    </w:p>
    <w:p w14:paraId="1E21D3A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1) 21. oktobar 2021. godine, kao Dan sećanja na srpske žrtve u Drugom svetskom ratu; </w:t>
      </w:r>
    </w:p>
    <w:p w14:paraId="12C25171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2) 27. januar 2022. godine, Sveti Sava - Dan duhovnosti; </w:t>
      </w:r>
    </w:p>
    <w:p w14:paraId="43BB1B5E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3) 22. aprila 2022. godine, kao Dan sećanja na žrtve holokausta, genocida i drugih žrtava fašizma u Drugom svetskom ratu; </w:t>
      </w:r>
    </w:p>
    <w:p w14:paraId="7C15AB4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4) 9. maj 2022. godine, kao Dan pobede; </w:t>
      </w:r>
    </w:p>
    <w:p w14:paraId="6658C398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5) 28. jun 2022. godine, Vidovdan - spomen na Kosovsku bitku. </w:t>
      </w:r>
    </w:p>
    <w:p w14:paraId="76548159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14:paraId="22F31916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školi se obeležavaju i: </w:t>
      </w:r>
    </w:p>
    <w:p w14:paraId="63162E3E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1) 8. novembar 2021. godine, kao Dan prosvetnih radnika; </w:t>
      </w:r>
    </w:p>
    <w:p w14:paraId="64F8E4C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2) 21. februar 2022. godine, kao Međunarodni dan maternjeg jezika; </w:t>
      </w:r>
    </w:p>
    <w:p w14:paraId="3B6D817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3) 10. april 2022. godine, kao dan sećanja na Dositeja Obradovića, velikog srpskog prosvetitelja i prvog srpskog ministra prosvete. </w:t>
      </w:r>
    </w:p>
    <w:p w14:paraId="730D27B1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7" w:name="clan_8"/>
      <w:bookmarkEnd w:id="7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8 </w:t>
      </w:r>
    </w:p>
    <w:p w14:paraId="5AB8B39A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lastRenderedPageBreak/>
        <w:t xml:space="preserve">Učenici i zaposleni u školi imaju pravo da ne pohađaju nastavu, odnosno da ne rade u dane sledećih verskih praznika, i to: </w:t>
      </w:r>
    </w:p>
    <w:p w14:paraId="7ACEEFFC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1) pravoslavci - na prvi dan krsne slave; </w:t>
      </w:r>
    </w:p>
    <w:p w14:paraId="6FD99CF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2) pripadnici islamske zajednice - 2. maja 2022. godine, na prvi dan Ramazanskog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bajrama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i 9. jula 2022. godine, na prvi dan Kurbanskog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bajrama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; </w:t>
      </w:r>
    </w:p>
    <w:p w14:paraId="0A67AAD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3) pripadnici jevrejske zajednice - 16. septembra 2021. godine, na prvi dan </w:t>
      </w:r>
      <w:proofErr w:type="spellStart"/>
      <w:r w:rsidRPr="00F61031">
        <w:rPr>
          <w:rFonts w:ascii="Arial" w:eastAsia="Times New Roman" w:hAnsi="Arial" w:cs="Arial"/>
          <w:lang w:val="sr-Latn-RS" w:eastAsia="sr-Latn-RS"/>
        </w:rPr>
        <w:t>Jom</w:t>
      </w:r>
      <w:proofErr w:type="spellEnd"/>
      <w:r w:rsidRPr="00F61031">
        <w:rPr>
          <w:rFonts w:ascii="Arial" w:eastAsia="Times New Roman" w:hAnsi="Arial" w:cs="Arial"/>
          <w:lang w:val="sr-Latn-RS" w:eastAsia="sr-Latn-RS"/>
        </w:rPr>
        <w:t xml:space="preserve"> Kipura; </w:t>
      </w:r>
    </w:p>
    <w:p w14:paraId="4611BE5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4) pripadnici verskih zajednica koje obeležavaju verske praznike po gregorijanskom kalendaru - 25. decembra 2021. godine, na prvi dan Božića; </w:t>
      </w:r>
    </w:p>
    <w:p w14:paraId="31C0E1D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5) pripadnici verskih zajednica koje obeležavaju verske praznike po julijanskom kalendaru - 7. januara 2022. godine, na prvi dan Božića; </w:t>
      </w:r>
    </w:p>
    <w:p w14:paraId="4FA47F5F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6) pripadnici verskih zajednica koje obeležavaju dane vaskršnjih praznika po gregorijanskom i julijanskom kalendaru - počev od Velikog petka, zaključno sa drugim danom Vaskrsa (katolici - od 15. do 18. aprila 2022. godine; pravoslavci od 22. do 25. aprila 2022. godine). </w:t>
      </w:r>
    </w:p>
    <w:p w14:paraId="74B734ED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8" w:name="clan_9"/>
      <w:bookmarkEnd w:id="8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9 </w:t>
      </w:r>
    </w:p>
    <w:p w14:paraId="33766B0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Godišnjim planom rada škola će utvrditi ostvarivanje ekskurzije i vreme kada će nadoknaditi nastavne dane u kojima su se ostvarivale ekskurzije. </w:t>
      </w:r>
    </w:p>
    <w:p w14:paraId="60F39F1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Ako je Dan škole nastavni dan prema kalendaru, škola će taj dan nadoknaditi na način koji utvrdi godišnjim planom rada. </w:t>
      </w:r>
    </w:p>
    <w:p w14:paraId="7D2A0E43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9" w:name="clan_10"/>
      <w:bookmarkEnd w:id="9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10 </w:t>
      </w:r>
    </w:p>
    <w:p w14:paraId="51721E4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14:paraId="22010A2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 w14:paraId="1CEE302A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0" w:name="clan_11"/>
      <w:bookmarkEnd w:id="10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11 </w:t>
      </w:r>
    </w:p>
    <w:p w14:paraId="78BA7A1F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Prijavljivanje za polaganje prijemnih ispita obaviće se od 4-8. aprila 2022. godine, i to: </w:t>
      </w:r>
    </w:p>
    <w:p w14:paraId="24EBE05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1) od ponedeljka 4. aprila do četvrtka 7. aprila 2022. godine, elektronskim putem preko portala Moja srednja škola; </w:t>
      </w:r>
    </w:p>
    <w:p w14:paraId="08092A0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2) u četvrtak 7. aprila i petak 8. aprila 2022. godine, neposredno u matičnim osnovnim školama i neposredno u srednjim školama u kojima je organizovano polaganje prijemnih ispita.</w:t>
      </w:r>
    </w:p>
    <w:p w14:paraId="629DA3D5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Prijemni ispiti za upis učenika u srednje škole za školsku 2022/2023. godinu biće organizovani u periodu od 13-22. maja 2022. godine, i to za upis u: </w:t>
      </w:r>
    </w:p>
    <w:p w14:paraId="54A30E0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lastRenderedPageBreak/>
        <w:t xml:space="preserve">- srednje škole u kojima se deo nastave odvija na stranom jeziku; </w:t>
      </w:r>
    </w:p>
    <w:p w14:paraId="0E5EE33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srednje baletske škole; </w:t>
      </w:r>
    </w:p>
    <w:p w14:paraId="69405ED1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za učenike sa posebnim sposobnostima za matematiku; </w:t>
      </w:r>
    </w:p>
    <w:p w14:paraId="658278F3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učenika sa posebnim sposobnostima za fiziku; </w:t>
      </w:r>
    </w:p>
    <w:p w14:paraId="5966FA3C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učenika sa posebnim sposobnostima za računarstvo i informatiku; </w:t>
      </w:r>
    </w:p>
    <w:p w14:paraId="5E9AC894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učenika sa posebnim sposobnostima za scensku i audio-vizuelnu umetnost; </w:t>
      </w:r>
    </w:p>
    <w:p w14:paraId="730DCE79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učenika sa posebnim sposobnostima za geografiju i istoriju; </w:t>
      </w:r>
    </w:p>
    <w:p w14:paraId="73B6E9B2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učenika sa posebnim sposobnostima za biologiju i hemiju; </w:t>
      </w:r>
    </w:p>
    <w:p w14:paraId="4B3047A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odeljenja za učenike sa posebnim sposobnostima za filološke nauke (ispit iz srpskog/maternjeg jezika i književnosti i ispit iz stranog jezika); </w:t>
      </w:r>
    </w:p>
    <w:p w14:paraId="163A94FD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srednje muzičke škole; </w:t>
      </w:r>
    </w:p>
    <w:p w14:paraId="607258E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- umetničke škole likovne oblasti i na obrazovne profile u oblasti umetnosti. </w:t>
      </w:r>
    </w:p>
    <w:p w14:paraId="1DCA1341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Prijem sportske dokumentacije za kandidate za upis u odeljenja za učenike sa posebnim sposobnostima za sport održaće se u subotu, 21. maja i ponedeljak, 23. maja 2022. godine. </w:t>
      </w:r>
    </w:p>
    <w:p w14:paraId="6C515CF5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1" w:name="clan_12"/>
      <w:bookmarkEnd w:id="11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12 </w:t>
      </w:r>
    </w:p>
    <w:p w14:paraId="086813A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Zavod za vrednovanje kvaliteta obrazovanja i vaspitanja će u školskoj 2021/2022. godini sprovesti međunarodno ispitivanje PISA 2022 (glavno testiranje), u periodu od 8. marta do 18. aprila 2022. godine. </w:t>
      </w:r>
    </w:p>
    <w:p w14:paraId="1BC594E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Ministarstvo prosvete, nauke i tehnološkog razvoja i Projekat Državna matura sprovešće probno polaganje (pilot) opšte, stručne i umetničke mature u srednjim školama, i to: </w:t>
      </w:r>
    </w:p>
    <w:p w14:paraId="05EE291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1) u periodu od 5-8. aprila 2022. godine, za opšteobrazovne predmete u svim srednjim školama; </w:t>
      </w:r>
    </w:p>
    <w:p w14:paraId="1CAB935A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2) u periodu od 11-15. aprila 2022. godine, za pojedine obrazovne profile u srednjim stručnim školama.</w:t>
      </w:r>
    </w:p>
    <w:p w14:paraId="7D40B36A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2" w:name="clan_13"/>
      <w:bookmarkEnd w:id="12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13 </w:t>
      </w:r>
    </w:p>
    <w:p w14:paraId="362FF3E7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U subotu, 9. aprila 2022. godine, nastava se izvodi prema rasporedu časova od ponedeljka. </w:t>
      </w:r>
    </w:p>
    <w:p w14:paraId="68ACAB46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3" w:name="clan_14"/>
      <w:bookmarkEnd w:id="13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 xml:space="preserve">Član 14 </w:t>
      </w:r>
    </w:p>
    <w:p w14:paraId="43338BC6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 xml:space="preserve">Tabelarni pregled kalendara obrazovno-vaspitnog rada srednjih škola za školsku 2021/2022. godinu odštampan je uz ovaj pravilnik i čini njegov sastavni deo. </w:t>
      </w:r>
    </w:p>
    <w:p w14:paraId="2B8601A0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bookmarkStart w:id="14" w:name="clan_15"/>
      <w:bookmarkEnd w:id="14"/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lastRenderedPageBreak/>
        <w:t xml:space="preserve">Član 15 </w:t>
      </w:r>
    </w:p>
    <w:p w14:paraId="4EF910AB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Ovaj pravilnik stupa na snagu osmog dana od dana objavljivanja u "Službenom glasniku Republike Srbije - Prosvetnom glasniku".</w:t>
      </w:r>
    </w:p>
    <w:p w14:paraId="44015D24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 </w:t>
      </w:r>
    </w:p>
    <w:p w14:paraId="035F12F0" w14:textId="77777777" w:rsidR="00F61031" w:rsidRPr="00F61031" w:rsidRDefault="00F61031" w:rsidP="00F61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 w:eastAsia="sr-Latn-RS"/>
        </w:rPr>
      </w:pPr>
      <w:r w:rsidRPr="00F61031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 w:eastAsia="sr-Latn-RS"/>
        </w:rPr>
        <w:t>Samostalni član Pravilnika o izmenama</w:t>
      </w:r>
      <w:r w:rsidRPr="00F61031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 w:eastAsia="sr-Latn-RS"/>
        </w:rPr>
        <w:br/>
        <w:t xml:space="preserve">Pravilnika o kalendaru obrazovno-vaspitnog rada srednjih škola za školsku 2021/2022. godinu </w:t>
      </w:r>
    </w:p>
    <w:p w14:paraId="71662108" w14:textId="77777777" w:rsidR="00F61031" w:rsidRPr="00F61031" w:rsidRDefault="00F61031" w:rsidP="00F61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 w:eastAsia="sr-Latn-RS"/>
        </w:rPr>
      </w:pPr>
      <w:r w:rsidRPr="00F61031">
        <w:rPr>
          <w:rFonts w:ascii="Arial" w:eastAsia="Times New Roman" w:hAnsi="Arial" w:cs="Arial"/>
          <w:i/>
          <w:iCs/>
          <w:lang w:val="sr-Latn-RS" w:eastAsia="sr-Latn-RS"/>
        </w:rPr>
        <w:t>("Sl. glasnik RS - Prosvetni glasnik", br. 17/2021)</w:t>
      </w:r>
    </w:p>
    <w:p w14:paraId="760E114F" w14:textId="77777777" w:rsidR="00F61031" w:rsidRPr="00F61031" w:rsidRDefault="00F61031" w:rsidP="00F610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</w:pPr>
      <w:r w:rsidRPr="00F61031">
        <w:rPr>
          <w:rFonts w:ascii="Arial" w:eastAsia="Times New Roman" w:hAnsi="Arial" w:cs="Arial"/>
          <w:b/>
          <w:bCs/>
          <w:sz w:val="24"/>
          <w:szCs w:val="24"/>
          <w:lang w:val="sr-Latn-RS" w:eastAsia="sr-Latn-RS"/>
        </w:rPr>
        <w:t>Član 4</w:t>
      </w:r>
    </w:p>
    <w:p w14:paraId="14BB0900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Ovaj pravilnik stupa na snagu narednog dana od dana objavljivanja u "Službenom glasniku Republike Srbije - Prosvetnom glasniku".</w:t>
      </w:r>
    </w:p>
    <w:p w14:paraId="6654FDDE" w14:textId="77777777" w:rsidR="00F61031" w:rsidRPr="00F61031" w:rsidRDefault="00F61031" w:rsidP="00F610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lang w:val="sr-Latn-RS" w:eastAsia="sr-Latn-RS"/>
        </w:rPr>
        <w:t> </w:t>
      </w:r>
    </w:p>
    <w:p w14:paraId="659C28AE" w14:textId="77777777" w:rsidR="00F61031" w:rsidRPr="00F61031" w:rsidRDefault="00F61031" w:rsidP="00F61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r w:rsidRPr="00F61031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>TABELARNI PREGLED KALENDARA OBRAZOVNO-VASPITNOG RADA SREDNJIH ŠKOLA ZA ŠKOLSKU 2021/2022. GODINU</w:t>
      </w:r>
    </w:p>
    <w:p w14:paraId="32D17ECB" w14:textId="77777777" w:rsidR="00F61031" w:rsidRPr="00F61031" w:rsidRDefault="00F61031" w:rsidP="00F61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 w:eastAsia="sr-Latn-RS"/>
        </w:rPr>
      </w:pPr>
      <w:r w:rsidRPr="00F61031">
        <w:rPr>
          <w:rFonts w:ascii="Arial" w:eastAsia="Times New Roman" w:hAnsi="Arial" w:cs="Arial"/>
          <w:noProof/>
          <w:lang w:val="sr-Latn-RS" w:eastAsia="sr-Latn-RS"/>
        </w:rPr>
        <w:lastRenderedPageBreak/>
        <w:drawing>
          <wp:inline distT="0" distB="0" distL="0" distR="0" wp14:anchorId="29F9F495" wp14:editId="7528D2DD">
            <wp:extent cx="6838950" cy="833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C70F" w14:textId="77777777" w:rsidR="003633AA" w:rsidRDefault="003633AA"/>
    <w:sectPr w:rsidR="00363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1"/>
    <w:rsid w:val="002719EC"/>
    <w:rsid w:val="003633AA"/>
    <w:rsid w:val="00F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1F0"/>
  <w15:chartTrackingRefBased/>
  <w15:docId w15:val="{D4299D71-367C-44C7-81E2-80EB5D3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Stojanović</dc:creator>
  <cp:keywords/>
  <dc:description/>
  <cp:lastModifiedBy>Miloš Stojanović</cp:lastModifiedBy>
  <cp:revision>1</cp:revision>
  <dcterms:created xsi:type="dcterms:W3CDTF">2022-03-30T12:05:00Z</dcterms:created>
  <dcterms:modified xsi:type="dcterms:W3CDTF">2022-03-30T12:05:00Z</dcterms:modified>
</cp:coreProperties>
</file>