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9E" w:rsidRDefault="00EC309E" w:rsidP="0014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9E">
        <w:rPr>
          <w:rFonts w:ascii="Times New Roman" w:hAnsi="Times New Roman" w:cs="Times New Roman"/>
          <w:b/>
          <w:sz w:val="24"/>
          <w:szCs w:val="24"/>
        </w:rPr>
        <w:t xml:space="preserve">РАСПОРЕД ИСПИТА У </w:t>
      </w:r>
      <w:r w:rsidR="001717CF">
        <w:rPr>
          <w:rFonts w:ascii="Times New Roman" w:hAnsi="Times New Roman" w:cs="Times New Roman"/>
          <w:b/>
          <w:sz w:val="24"/>
          <w:szCs w:val="24"/>
          <w:lang w:val="sr-Cyrl-RS"/>
        </w:rPr>
        <w:t>НОВЕМБАРСКОМ</w:t>
      </w:r>
      <w:r w:rsidRPr="00EC309E">
        <w:rPr>
          <w:rFonts w:ascii="Times New Roman" w:hAnsi="Times New Roman" w:cs="Times New Roman"/>
          <w:b/>
          <w:sz w:val="24"/>
          <w:szCs w:val="24"/>
        </w:rPr>
        <w:t xml:space="preserve"> ИСПИТНОМ РОКУ</w:t>
      </w:r>
    </w:p>
    <w:p w:rsidR="0082522F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9E">
        <w:rPr>
          <w:rFonts w:ascii="Times New Roman" w:hAnsi="Times New Roman" w:cs="Times New Roman"/>
          <w:b/>
          <w:sz w:val="24"/>
          <w:szCs w:val="24"/>
        </w:rPr>
        <w:t>ШКОЛСКЕ 2021/22. ГОДИНЕ</w:t>
      </w:r>
    </w:p>
    <w:p w:rsidR="00EC309E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88" w:rsidRDefault="00577C88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5340"/>
        <w:gridCol w:w="1679"/>
        <w:gridCol w:w="1425"/>
      </w:tblGrid>
      <w:tr w:rsidR="00EC309E" w:rsidRPr="00144B18" w:rsidTr="00144B18">
        <w:tc>
          <w:tcPr>
            <w:tcW w:w="798" w:type="dxa"/>
          </w:tcPr>
          <w:p w:rsidR="00EC309E" w:rsidRPr="00144B18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40" w:type="dxa"/>
          </w:tcPr>
          <w:p w:rsidR="00EC309E" w:rsidRPr="00144B18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B18">
              <w:rPr>
                <w:rFonts w:ascii="Times New Roman" w:hAnsi="Times New Roman" w:cs="Times New Roman"/>
                <w:b/>
              </w:rPr>
              <w:t>НАЗИВ ПРЕДМЕТА</w:t>
            </w:r>
          </w:p>
        </w:tc>
        <w:tc>
          <w:tcPr>
            <w:tcW w:w="1679" w:type="dxa"/>
          </w:tcPr>
          <w:p w:rsidR="00EC309E" w:rsidRPr="00144B18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B18">
              <w:rPr>
                <w:rFonts w:ascii="Times New Roman" w:hAnsi="Times New Roman" w:cs="Times New Roman"/>
                <w:b/>
              </w:rPr>
              <w:t>ДАТУМ</w:t>
            </w:r>
          </w:p>
        </w:tc>
        <w:tc>
          <w:tcPr>
            <w:tcW w:w="1425" w:type="dxa"/>
          </w:tcPr>
          <w:p w:rsidR="00EC309E" w:rsidRPr="00144B18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B18">
              <w:rPr>
                <w:rFonts w:ascii="Times New Roman" w:hAnsi="Times New Roman" w:cs="Times New Roman"/>
                <w:b/>
              </w:rPr>
              <w:t>ВРЕМЕ</w:t>
            </w:r>
          </w:p>
        </w:tc>
      </w:tr>
      <w:tr w:rsidR="00EC309E" w:rsidRPr="00144B18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EC309E" w:rsidRPr="00144B18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Анатомија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физиологија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679" w:type="dxa"/>
          </w:tcPr>
          <w:p w:rsidR="00EC309E" w:rsidRPr="00144B18" w:rsidRDefault="00AB604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</w:t>
            </w:r>
            <w:r w:rsidR="00986CEF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EC309E" w:rsidRPr="00144B18" w:rsidRDefault="00AB604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="00986CEF" w:rsidRPr="00144B18">
              <w:rPr>
                <w:rFonts w:ascii="Times New Roman" w:hAnsi="Times New Roman" w:cs="Times New Roman"/>
                <w:b/>
                <w:lang w:val="sr-Cyrl-RS"/>
              </w:rPr>
              <w:t>,45</w:t>
            </w:r>
          </w:p>
        </w:tc>
      </w:tr>
      <w:tr w:rsidR="00AB604E" w:rsidRPr="00144B18" w:rsidTr="00144B18">
        <w:tc>
          <w:tcPr>
            <w:tcW w:w="798" w:type="dxa"/>
            <w:vAlign w:val="center"/>
          </w:tcPr>
          <w:p w:rsidR="00AB604E" w:rsidRPr="00144B18" w:rsidRDefault="00AB604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AB604E" w:rsidRPr="00144B18" w:rsidRDefault="00AB604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Латински језик 1</w:t>
            </w:r>
          </w:p>
        </w:tc>
        <w:tc>
          <w:tcPr>
            <w:tcW w:w="1679" w:type="dxa"/>
          </w:tcPr>
          <w:p w:rsidR="00AB604E" w:rsidRPr="00144B18" w:rsidRDefault="00BB3E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26. 11. 2021.</w:t>
            </w:r>
          </w:p>
        </w:tc>
        <w:tc>
          <w:tcPr>
            <w:tcW w:w="1425" w:type="dxa"/>
          </w:tcPr>
          <w:p w:rsidR="00AB604E" w:rsidRPr="00144B18" w:rsidRDefault="00BB3E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11,30</w:t>
            </w:r>
          </w:p>
        </w:tc>
      </w:tr>
      <w:tr w:rsidR="00EC309E" w:rsidRPr="00144B18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EC309E" w:rsidRPr="00144B18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Медицинска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етика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679" w:type="dxa"/>
          </w:tcPr>
          <w:p w:rsidR="00EC309E" w:rsidRPr="00144B18" w:rsidRDefault="00AB604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26. 11</w:t>
            </w:r>
            <w:r w:rsidR="00986CEF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EC309E" w:rsidRPr="00144B18" w:rsidRDefault="00986CE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EC309E" w:rsidRPr="00144B18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EC309E" w:rsidRPr="00144B18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Хигијена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  <w:r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</w:p>
        </w:tc>
        <w:tc>
          <w:tcPr>
            <w:tcW w:w="1679" w:type="dxa"/>
          </w:tcPr>
          <w:p w:rsidR="00EC309E" w:rsidRPr="00144B18" w:rsidRDefault="00AB604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24. 11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EC309E" w:rsidRPr="00144B18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EC309E" w:rsidRPr="00144B18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EC309E" w:rsidRPr="00144B18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Прва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помоћ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679" w:type="dxa"/>
          </w:tcPr>
          <w:p w:rsidR="00EC309E" w:rsidRPr="00144B18" w:rsidRDefault="00BB3E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24. 11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EC309E" w:rsidRPr="00144B18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4B18" w:rsidRPr="00144B18" w:rsidTr="00144B18">
        <w:tc>
          <w:tcPr>
            <w:tcW w:w="798" w:type="dxa"/>
            <w:vAlign w:val="center"/>
          </w:tcPr>
          <w:p w:rsidR="00144B18" w:rsidRPr="00144B18" w:rsidRDefault="00144B18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4B18" w:rsidRPr="00144B18" w:rsidRDefault="00144B18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Фармацеутско технолошке операције и поступци 1</w:t>
            </w:r>
          </w:p>
        </w:tc>
        <w:tc>
          <w:tcPr>
            <w:tcW w:w="1679" w:type="dxa"/>
          </w:tcPr>
          <w:p w:rsidR="00144B18" w:rsidRPr="00144B18" w:rsidRDefault="00144B18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25. 11. 2021.</w:t>
            </w:r>
          </w:p>
        </w:tc>
        <w:tc>
          <w:tcPr>
            <w:tcW w:w="1425" w:type="dxa"/>
          </w:tcPr>
          <w:p w:rsidR="00144B18" w:rsidRPr="00144B18" w:rsidRDefault="00144B18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10,45</w:t>
            </w:r>
          </w:p>
        </w:tc>
      </w:tr>
      <w:tr w:rsidR="00FE64AF" w:rsidRPr="00144B18" w:rsidTr="00144B18">
        <w:tc>
          <w:tcPr>
            <w:tcW w:w="798" w:type="dxa"/>
            <w:shd w:val="clear" w:color="auto" w:fill="auto"/>
            <w:vAlign w:val="center"/>
          </w:tcPr>
          <w:p w:rsidR="00FE64AF" w:rsidRPr="00144B18" w:rsidRDefault="00FE64AF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FE64AF" w:rsidRPr="00144B18" w:rsidRDefault="001717CF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Здравствена нега</w:t>
            </w:r>
            <w:r w:rsidR="00FE64AF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  <w:r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и 2</w:t>
            </w:r>
          </w:p>
        </w:tc>
        <w:tc>
          <w:tcPr>
            <w:tcW w:w="1679" w:type="dxa"/>
            <w:shd w:val="clear" w:color="auto" w:fill="auto"/>
          </w:tcPr>
          <w:p w:rsidR="00FE64AF" w:rsidRPr="00144B18" w:rsidRDefault="001717C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</w:t>
            </w:r>
            <w:r w:rsidR="00FE64AF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  <w:shd w:val="clear" w:color="auto" w:fill="auto"/>
          </w:tcPr>
          <w:p w:rsidR="00FE64AF" w:rsidRPr="00144B18" w:rsidRDefault="00FE64AF" w:rsidP="001717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1717CF" w:rsidRPr="00144B18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44B18">
              <w:rPr>
                <w:rFonts w:ascii="Times New Roman" w:hAnsi="Times New Roman" w:cs="Times New Roman"/>
                <w:b/>
                <w:lang w:val="sr-Cyrl-RS"/>
              </w:rPr>
              <w:t>,30</w:t>
            </w:r>
          </w:p>
        </w:tc>
      </w:tr>
      <w:tr w:rsidR="00FE64AF" w:rsidRPr="00144B18" w:rsidTr="00144B18">
        <w:tc>
          <w:tcPr>
            <w:tcW w:w="798" w:type="dxa"/>
            <w:shd w:val="clear" w:color="auto" w:fill="auto"/>
            <w:vAlign w:val="center"/>
          </w:tcPr>
          <w:p w:rsidR="00FE64AF" w:rsidRPr="00144B18" w:rsidRDefault="00FE64AF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FE64AF" w:rsidRPr="00144B18" w:rsidRDefault="00CE1B63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Аналитичка хемија 2</w:t>
            </w:r>
          </w:p>
        </w:tc>
        <w:tc>
          <w:tcPr>
            <w:tcW w:w="1679" w:type="dxa"/>
            <w:shd w:val="clear" w:color="auto" w:fill="auto"/>
          </w:tcPr>
          <w:p w:rsidR="00FE64AF" w:rsidRPr="00144B18" w:rsidRDefault="00CE1B63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</w:t>
            </w:r>
            <w:r w:rsidR="00FE64AF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  <w:shd w:val="clear" w:color="auto" w:fill="auto"/>
          </w:tcPr>
          <w:p w:rsidR="00FE64AF" w:rsidRPr="00144B18" w:rsidRDefault="00FE64A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10,00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Орган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фармацеутске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79" w:type="dxa"/>
          </w:tcPr>
          <w:p w:rsidR="001412C9" w:rsidRPr="00144B18" w:rsidRDefault="00144B18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23. 11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епидемиологијом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79" w:type="dxa"/>
          </w:tcPr>
          <w:p w:rsidR="001412C9" w:rsidRPr="00144B18" w:rsidRDefault="00CE1B63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24. 11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13,00</w:t>
            </w:r>
          </w:p>
        </w:tc>
      </w:tr>
      <w:tr w:rsidR="001717CF" w:rsidRPr="00144B18" w:rsidTr="00144B18">
        <w:tc>
          <w:tcPr>
            <w:tcW w:w="798" w:type="dxa"/>
            <w:vAlign w:val="center"/>
          </w:tcPr>
          <w:p w:rsidR="001717CF" w:rsidRPr="00144B18" w:rsidRDefault="001717CF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717CF" w:rsidRPr="00144B18" w:rsidRDefault="001717CF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епидемиологијом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2</w:t>
            </w:r>
            <w:r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за ЛТ</w:t>
            </w:r>
          </w:p>
        </w:tc>
        <w:tc>
          <w:tcPr>
            <w:tcW w:w="1679" w:type="dxa"/>
          </w:tcPr>
          <w:p w:rsidR="001717CF" w:rsidRPr="00144B18" w:rsidRDefault="001717CF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24. 11. 2021.</w:t>
            </w:r>
          </w:p>
        </w:tc>
        <w:tc>
          <w:tcPr>
            <w:tcW w:w="1425" w:type="dxa"/>
          </w:tcPr>
          <w:p w:rsidR="001717CF" w:rsidRPr="00144B18" w:rsidRDefault="001717CF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Патологија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79" w:type="dxa"/>
          </w:tcPr>
          <w:p w:rsidR="001412C9" w:rsidRPr="00144B18" w:rsidRDefault="00CE1B63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12,00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4B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Фармакологија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2</w:t>
            </w:r>
            <w:r w:rsidR="00144B18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679" w:type="dxa"/>
          </w:tcPr>
          <w:p w:rsidR="001412C9" w:rsidRPr="00144B18" w:rsidRDefault="00CE1B63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23. 11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. 2021. 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15,15</w:t>
            </w:r>
          </w:p>
        </w:tc>
      </w:tr>
      <w:tr w:rsidR="00FE64AF" w:rsidRPr="00144B18" w:rsidTr="00144B18">
        <w:tc>
          <w:tcPr>
            <w:tcW w:w="798" w:type="dxa"/>
            <w:vAlign w:val="center"/>
          </w:tcPr>
          <w:p w:rsidR="00FE64AF" w:rsidRPr="00144B18" w:rsidRDefault="00FE64AF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FE64AF" w:rsidRPr="00144B18" w:rsidRDefault="00FE64AF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Здравствена психологија</w:t>
            </w:r>
          </w:p>
        </w:tc>
        <w:tc>
          <w:tcPr>
            <w:tcW w:w="1679" w:type="dxa"/>
            <w:shd w:val="clear" w:color="auto" w:fill="auto"/>
          </w:tcPr>
          <w:p w:rsidR="00FE64AF" w:rsidRPr="00144B18" w:rsidRDefault="00CE1B63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</w:t>
            </w:r>
            <w:r w:rsidR="00B56A4D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  <w:shd w:val="clear" w:color="auto" w:fill="auto"/>
          </w:tcPr>
          <w:p w:rsidR="00FE64AF" w:rsidRPr="00144B18" w:rsidRDefault="00B56A4D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11,30</w:t>
            </w:r>
          </w:p>
        </w:tc>
      </w:tr>
      <w:tr w:rsidR="00FE64AF" w:rsidRPr="00144B18" w:rsidTr="00144B18">
        <w:tc>
          <w:tcPr>
            <w:tcW w:w="798" w:type="dxa"/>
            <w:vAlign w:val="center"/>
          </w:tcPr>
          <w:p w:rsidR="00FE64AF" w:rsidRPr="00144B18" w:rsidRDefault="00FE64AF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FE64AF" w:rsidRPr="00144B18" w:rsidRDefault="00CB5594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Кинезиологија 2 и 3</w:t>
            </w:r>
          </w:p>
        </w:tc>
        <w:tc>
          <w:tcPr>
            <w:tcW w:w="1679" w:type="dxa"/>
            <w:shd w:val="clear" w:color="auto" w:fill="auto"/>
          </w:tcPr>
          <w:p w:rsidR="00FE64AF" w:rsidRPr="00144B18" w:rsidRDefault="00CB5594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22. 11</w:t>
            </w:r>
            <w:r w:rsidR="00B56A4D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  <w:shd w:val="clear" w:color="auto" w:fill="auto"/>
          </w:tcPr>
          <w:p w:rsidR="00FE64AF" w:rsidRPr="00144B18" w:rsidRDefault="00CB5594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="00B56A4D" w:rsidRPr="00144B18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CB5594" w:rsidRPr="00144B18" w:rsidTr="00144B18">
        <w:tc>
          <w:tcPr>
            <w:tcW w:w="798" w:type="dxa"/>
            <w:vAlign w:val="center"/>
          </w:tcPr>
          <w:p w:rsidR="00CB5594" w:rsidRPr="00144B18" w:rsidRDefault="00CB5594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CB5594" w:rsidRPr="00144B18" w:rsidRDefault="00CB5594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Масажа 2 и 3</w:t>
            </w:r>
          </w:p>
        </w:tc>
        <w:tc>
          <w:tcPr>
            <w:tcW w:w="1679" w:type="dxa"/>
            <w:shd w:val="clear" w:color="auto" w:fill="auto"/>
          </w:tcPr>
          <w:p w:rsidR="00CB5594" w:rsidRPr="00144B18" w:rsidRDefault="00CB5594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23. 11. 2021.</w:t>
            </w:r>
          </w:p>
        </w:tc>
        <w:tc>
          <w:tcPr>
            <w:tcW w:w="1425" w:type="dxa"/>
            <w:shd w:val="clear" w:color="auto" w:fill="auto"/>
          </w:tcPr>
          <w:p w:rsidR="00CB5594" w:rsidRPr="00144B18" w:rsidRDefault="00CB5594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EC309E" w:rsidRPr="00144B18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EC309E" w:rsidRPr="00144B18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Медицинска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биохемија</w:t>
            </w:r>
            <w:proofErr w:type="spellEnd"/>
            <w:r w:rsidR="00CE1B63" w:rsidRPr="00144B18">
              <w:rPr>
                <w:rFonts w:ascii="Times New Roman" w:hAnsi="Times New Roman" w:cs="Times New Roman"/>
                <w:b/>
              </w:rPr>
              <w:t xml:space="preserve"> 2 и 3</w:t>
            </w:r>
          </w:p>
        </w:tc>
        <w:tc>
          <w:tcPr>
            <w:tcW w:w="1679" w:type="dxa"/>
            <w:shd w:val="clear" w:color="auto" w:fill="auto"/>
          </w:tcPr>
          <w:p w:rsidR="00EC309E" w:rsidRPr="00144B18" w:rsidRDefault="00CE1B63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  <w:shd w:val="clear" w:color="auto" w:fill="auto"/>
          </w:tcPr>
          <w:p w:rsidR="00EC309E" w:rsidRPr="00144B18" w:rsidRDefault="00543EEB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  <w:tr w:rsidR="00CE1B63" w:rsidRPr="00144B18" w:rsidTr="00144B18">
        <w:tc>
          <w:tcPr>
            <w:tcW w:w="798" w:type="dxa"/>
            <w:vAlign w:val="center"/>
          </w:tcPr>
          <w:p w:rsidR="00CE1B63" w:rsidRPr="00144B18" w:rsidRDefault="00CE1B63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CE1B63" w:rsidRPr="00144B18" w:rsidRDefault="00CE1B63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Основи клиничке медицине 3</w:t>
            </w:r>
          </w:p>
        </w:tc>
        <w:tc>
          <w:tcPr>
            <w:tcW w:w="1679" w:type="dxa"/>
            <w:shd w:val="clear" w:color="auto" w:fill="auto"/>
          </w:tcPr>
          <w:p w:rsidR="00CE1B63" w:rsidRPr="00144B18" w:rsidRDefault="00CE1B63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 xml:space="preserve">23. 11. 2021. </w:t>
            </w:r>
          </w:p>
        </w:tc>
        <w:tc>
          <w:tcPr>
            <w:tcW w:w="1425" w:type="dxa"/>
            <w:shd w:val="clear" w:color="auto" w:fill="auto"/>
          </w:tcPr>
          <w:p w:rsidR="00CE1B63" w:rsidRPr="00144B18" w:rsidRDefault="00CE1B63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4B18" w:rsidRPr="00144B18" w:rsidTr="00144B18">
        <w:tc>
          <w:tcPr>
            <w:tcW w:w="798" w:type="dxa"/>
            <w:vAlign w:val="center"/>
          </w:tcPr>
          <w:p w:rsidR="00144B18" w:rsidRPr="00144B18" w:rsidRDefault="00144B18" w:rsidP="00144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25. 11. 2021.</w:t>
            </w:r>
          </w:p>
        </w:tc>
        <w:tc>
          <w:tcPr>
            <w:tcW w:w="1425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10,45</w:t>
            </w:r>
          </w:p>
        </w:tc>
      </w:tr>
      <w:tr w:rsidR="00144B18" w:rsidRPr="00144B18" w:rsidTr="00144B18">
        <w:tc>
          <w:tcPr>
            <w:tcW w:w="798" w:type="dxa"/>
            <w:vAlign w:val="center"/>
          </w:tcPr>
          <w:p w:rsidR="00144B18" w:rsidRPr="00144B18" w:rsidRDefault="00144B18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144B18" w:rsidRPr="00144B18" w:rsidRDefault="00144B18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Фармакогнозија са фитотерапијом 3</w:t>
            </w:r>
          </w:p>
        </w:tc>
        <w:tc>
          <w:tcPr>
            <w:tcW w:w="1679" w:type="dxa"/>
            <w:shd w:val="clear" w:color="auto" w:fill="auto"/>
          </w:tcPr>
          <w:p w:rsidR="00144B18" w:rsidRPr="00144B18" w:rsidRDefault="00144B18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25. 11. 2021.</w:t>
            </w:r>
          </w:p>
        </w:tc>
        <w:tc>
          <w:tcPr>
            <w:tcW w:w="1425" w:type="dxa"/>
            <w:shd w:val="clear" w:color="auto" w:fill="auto"/>
          </w:tcPr>
          <w:p w:rsidR="00144B18" w:rsidRPr="00144B18" w:rsidRDefault="00144B18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10,45</w:t>
            </w:r>
          </w:p>
        </w:tc>
      </w:tr>
      <w:tr w:rsidR="00144B18" w:rsidRPr="00144B18" w:rsidTr="00144B18">
        <w:tc>
          <w:tcPr>
            <w:tcW w:w="798" w:type="dxa"/>
            <w:vAlign w:val="center"/>
          </w:tcPr>
          <w:p w:rsidR="00144B18" w:rsidRPr="00144B18" w:rsidRDefault="00144B18" w:rsidP="00144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аналитиком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лекова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23. 11. 2021.</w:t>
            </w:r>
          </w:p>
        </w:tc>
        <w:tc>
          <w:tcPr>
            <w:tcW w:w="1425" w:type="dxa"/>
            <w:shd w:val="clear" w:color="auto" w:fill="auto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4B18" w:rsidRPr="00144B18" w:rsidTr="005F12D1">
        <w:tc>
          <w:tcPr>
            <w:tcW w:w="798" w:type="dxa"/>
            <w:vAlign w:val="center"/>
          </w:tcPr>
          <w:p w:rsidR="00144B18" w:rsidRPr="00144B18" w:rsidRDefault="00144B18" w:rsidP="00144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4B18" w:rsidRPr="00144B18" w:rsidRDefault="00144B18" w:rsidP="00144B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Основи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клиничке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фармације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29. 11. 2021.</w:t>
            </w:r>
          </w:p>
        </w:tc>
        <w:tc>
          <w:tcPr>
            <w:tcW w:w="1425" w:type="dxa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15,00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Токсикологија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</w:tcPr>
          <w:p w:rsidR="001412C9" w:rsidRPr="00144B18" w:rsidRDefault="00111631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15,00</w:t>
            </w:r>
          </w:p>
        </w:tc>
      </w:tr>
      <w:tr w:rsidR="00CB5594" w:rsidRPr="00144B18" w:rsidTr="00144B18">
        <w:tc>
          <w:tcPr>
            <w:tcW w:w="798" w:type="dxa"/>
            <w:vAlign w:val="center"/>
          </w:tcPr>
          <w:p w:rsidR="00CB5594" w:rsidRPr="00144B18" w:rsidRDefault="00CB5594" w:rsidP="00CB55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CB5594" w:rsidRPr="00144B18" w:rsidRDefault="00CB5594" w:rsidP="00CB5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Акушерство и гинекологија са негом 3</w:t>
            </w:r>
          </w:p>
        </w:tc>
        <w:tc>
          <w:tcPr>
            <w:tcW w:w="1679" w:type="dxa"/>
          </w:tcPr>
          <w:p w:rsidR="00CB5594" w:rsidRPr="00144B18" w:rsidRDefault="00CB5594" w:rsidP="00CB5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29. 11. 2021.</w:t>
            </w:r>
          </w:p>
        </w:tc>
        <w:tc>
          <w:tcPr>
            <w:tcW w:w="1425" w:type="dxa"/>
          </w:tcPr>
          <w:p w:rsidR="00CB5594" w:rsidRPr="00144B18" w:rsidRDefault="00CB5594" w:rsidP="00CB5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14,45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717CF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Здравствена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  <w:r w:rsidR="001412C9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412C9" w:rsidRPr="00144B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</w:tcPr>
          <w:p w:rsidR="001412C9" w:rsidRPr="00144B18" w:rsidRDefault="001717CF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Неурологија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22. 11</w:t>
            </w:r>
            <w:r w:rsidR="00FD13D7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AB604E" w:rsidRPr="00144B18">
              <w:rPr>
                <w:rFonts w:ascii="Times New Roman" w:hAnsi="Times New Roman" w:cs="Times New Roman"/>
                <w:b/>
                <w:lang w:val="sr-Cyrl-RS"/>
              </w:rPr>
              <w:t>,3</w:t>
            </w:r>
            <w:r w:rsidR="00B23473" w:rsidRPr="00144B18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Инфектологија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30. 11</w:t>
            </w:r>
            <w:r w:rsidR="00A942B2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. 2021. </w:t>
            </w:r>
          </w:p>
        </w:tc>
        <w:tc>
          <w:tcPr>
            <w:tcW w:w="1425" w:type="dxa"/>
          </w:tcPr>
          <w:p w:rsidR="001412C9" w:rsidRPr="00144B18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Гинекологија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акушерство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29. 11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14,45</w:t>
            </w:r>
          </w:p>
        </w:tc>
      </w:tr>
      <w:tr w:rsidR="008D27AE" w:rsidRPr="00144B18" w:rsidTr="00144B18">
        <w:tc>
          <w:tcPr>
            <w:tcW w:w="798" w:type="dxa"/>
            <w:vAlign w:val="center"/>
          </w:tcPr>
          <w:p w:rsidR="008D27AE" w:rsidRPr="00144B18" w:rsidRDefault="008D27AE" w:rsidP="008D27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8D27AE" w:rsidRPr="00144B18" w:rsidRDefault="008D27AE" w:rsidP="008D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Интерна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B18">
              <w:rPr>
                <w:rFonts w:ascii="Times New Roman" w:hAnsi="Times New Roman" w:cs="Times New Roman"/>
                <w:b/>
              </w:rPr>
              <w:t>медицина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 и 4</w:t>
            </w:r>
          </w:p>
        </w:tc>
        <w:tc>
          <w:tcPr>
            <w:tcW w:w="1679" w:type="dxa"/>
          </w:tcPr>
          <w:p w:rsidR="008D27AE" w:rsidRPr="00144B18" w:rsidRDefault="001717CF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23. 11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8D27AE" w:rsidRPr="00144B18" w:rsidRDefault="008D27AE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Хирургија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3 и 4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25. 11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13,00</w:t>
            </w:r>
          </w:p>
        </w:tc>
      </w:tr>
      <w:tr w:rsidR="008D27AE" w:rsidRPr="00144B18" w:rsidTr="00144B18">
        <w:tc>
          <w:tcPr>
            <w:tcW w:w="798" w:type="dxa"/>
            <w:vAlign w:val="center"/>
          </w:tcPr>
          <w:p w:rsidR="008D27AE" w:rsidRPr="00144B18" w:rsidRDefault="008D27AE" w:rsidP="008D27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8D27AE" w:rsidRPr="00144B18" w:rsidRDefault="00CB5594" w:rsidP="008D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Дечија неуропсихијатрија са негом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 xml:space="preserve"> 4</w:t>
            </w:r>
          </w:p>
        </w:tc>
        <w:tc>
          <w:tcPr>
            <w:tcW w:w="1679" w:type="dxa"/>
          </w:tcPr>
          <w:p w:rsidR="008D27AE" w:rsidRPr="00144B18" w:rsidRDefault="00CB5594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24. 11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8D27AE" w:rsidRPr="00144B18" w:rsidRDefault="00CB5594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Педијатрија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30. 11</w:t>
            </w:r>
            <w:r w:rsidR="00A942B2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17,30</w:t>
            </w:r>
          </w:p>
        </w:tc>
      </w:tr>
      <w:tr w:rsidR="001412C9" w:rsidRPr="00144B18" w:rsidTr="00144B18">
        <w:tc>
          <w:tcPr>
            <w:tcW w:w="798" w:type="dxa"/>
            <w:vAlign w:val="center"/>
          </w:tcPr>
          <w:p w:rsidR="001412C9" w:rsidRPr="00144B18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12C9" w:rsidRPr="00144B18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Психијатрија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679" w:type="dxa"/>
          </w:tcPr>
          <w:p w:rsidR="001412C9" w:rsidRPr="00144B18" w:rsidRDefault="00AB604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22. 11</w:t>
            </w:r>
            <w:r w:rsidR="00A942B2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1412C9" w:rsidRPr="00144B18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9,30</w:t>
            </w:r>
          </w:p>
        </w:tc>
      </w:tr>
      <w:tr w:rsidR="00144B18" w:rsidRPr="00144B18" w:rsidTr="00144B18">
        <w:tc>
          <w:tcPr>
            <w:tcW w:w="798" w:type="dxa"/>
            <w:vAlign w:val="center"/>
          </w:tcPr>
          <w:p w:rsidR="00144B18" w:rsidRPr="00144B18" w:rsidRDefault="00144B18" w:rsidP="00144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144B18" w:rsidRPr="00144B18" w:rsidRDefault="00144B18" w:rsidP="00144B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Ф</w:t>
            </w:r>
            <w:r w:rsidRPr="00144B18">
              <w:rPr>
                <w:rFonts w:ascii="Times New Roman" w:hAnsi="Times New Roman" w:cs="Times New Roman"/>
                <w:b/>
                <w:lang w:val="sr-Cyrl-RS"/>
              </w:rPr>
              <w:t>амакологија са фармакотерапијом 4</w:t>
            </w:r>
          </w:p>
        </w:tc>
        <w:tc>
          <w:tcPr>
            <w:tcW w:w="1679" w:type="dxa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 xml:space="preserve">23. 11. 2021. </w:t>
            </w:r>
          </w:p>
        </w:tc>
        <w:tc>
          <w:tcPr>
            <w:tcW w:w="1425" w:type="dxa"/>
          </w:tcPr>
          <w:p w:rsidR="00144B18" w:rsidRPr="00144B18" w:rsidRDefault="00144B18" w:rsidP="0014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15,15</w:t>
            </w:r>
          </w:p>
        </w:tc>
      </w:tr>
      <w:tr w:rsidR="00EC309E" w:rsidTr="00144B18">
        <w:tc>
          <w:tcPr>
            <w:tcW w:w="798" w:type="dxa"/>
            <w:vAlign w:val="center"/>
          </w:tcPr>
          <w:p w:rsidR="00EC309E" w:rsidRPr="00144B18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EC309E" w:rsidRPr="00144B18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B18">
              <w:rPr>
                <w:rFonts w:ascii="Times New Roman" w:hAnsi="Times New Roman" w:cs="Times New Roman"/>
                <w:b/>
              </w:rPr>
              <w:t>Предузетништво</w:t>
            </w:r>
            <w:proofErr w:type="spellEnd"/>
            <w:r w:rsidRPr="00144B18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679" w:type="dxa"/>
          </w:tcPr>
          <w:p w:rsidR="00EC309E" w:rsidRPr="00144B18" w:rsidRDefault="00111631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26. 11</w:t>
            </w:r>
            <w:r w:rsidR="008D27AE" w:rsidRPr="00144B18">
              <w:rPr>
                <w:rFonts w:ascii="Times New Roman" w:hAnsi="Times New Roman" w:cs="Times New Roman"/>
                <w:b/>
                <w:lang w:val="sr-Cyrl-RS"/>
              </w:rPr>
              <w:t>. 2021.</w:t>
            </w:r>
          </w:p>
        </w:tc>
        <w:tc>
          <w:tcPr>
            <w:tcW w:w="1425" w:type="dxa"/>
          </w:tcPr>
          <w:p w:rsidR="00EC309E" w:rsidRPr="00144B18" w:rsidRDefault="008D27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4B18"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  <w:bookmarkStart w:id="0" w:name="_GoBack"/>
        <w:bookmarkEnd w:id="0"/>
      </w:tr>
    </w:tbl>
    <w:p w:rsidR="00EC309E" w:rsidRPr="00EC309E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309E" w:rsidRPr="00EC309E" w:rsidSect="00144B1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42DCC"/>
    <w:multiLevelType w:val="hybridMultilevel"/>
    <w:tmpl w:val="6D74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09E"/>
    <w:rsid w:val="000D6428"/>
    <w:rsid w:val="00111631"/>
    <w:rsid w:val="001412C9"/>
    <w:rsid w:val="00144B18"/>
    <w:rsid w:val="001717CF"/>
    <w:rsid w:val="002A759E"/>
    <w:rsid w:val="00543EEB"/>
    <w:rsid w:val="00577C88"/>
    <w:rsid w:val="006611B2"/>
    <w:rsid w:val="0070768C"/>
    <w:rsid w:val="007B1946"/>
    <w:rsid w:val="007D1AD0"/>
    <w:rsid w:val="0082522F"/>
    <w:rsid w:val="008D27AE"/>
    <w:rsid w:val="00986CEF"/>
    <w:rsid w:val="00A07D14"/>
    <w:rsid w:val="00A350CB"/>
    <w:rsid w:val="00A5479E"/>
    <w:rsid w:val="00A942B2"/>
    <w:rsid w:val="00AB604E"/>
    <w:rsid w:val="00B23473"/>
    <w:rsid w:val="00B56A4D"/>
    <w:rsid w:val="00BB3EAE"/>
    <w:rsid w:val="00CB5594"/>
    <w:rsid w:val="00CC282F"/>
    <w:rsid w:val="00CE1B63"/>
    <w:rsid w:val="00DC787B"/>
    <w:rsid w:val="00EC309E"/>
    <w:rsid w:val="00FD13D7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0154"/>
  <w15:docId w15:val="{FAA7AFAD-E95D-47B7-B9E6-A2C71E3F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14</cp:revision>
  <dcterms:created xsi:type="dcterms:W3CDTF">2021-09-15T10:14:00Z</dcterms:created>
  <dcterms:modified xsi:type="dcterms:W3CDTF">2021-11-15T23:17:00Z</dcterms:modified>
</cp:coreProperties>
</file>